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EE9096" w14:textId="77777777" w:rsidR="00A83F5D" w:rsidRPr="00A83F5D" w:rsidRDefault="00A83F5D" w:rsidP="00A83F5D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A83F5D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2.2 SELECT-запросы</w:t>
      </w:r>
    </w:p>
    <w:p w14:paraId="1E8C3544" w14:textId="052BC7BC" w:rsidR="00974987" w:rsidRDefault="00A83F5D">
      <w:r>
        <w:rPr>
          <w:noProof/>
        </w:rPr>
        <w:drawing>
          <wp:inline distT="0" distB="0" distL="0" distR="0" wp14:anchorId="32A5B7B0" wp14:editId="7A0A7EC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EDC53" wp14:editId="04E10316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116078" wp14:editId="06DC0ACF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C7ACB" wp14:editId="1D544EBF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AF03A" wp14:editId="4991A72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271AE" wp14:editId="39238BA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F5AA2" wp14:editId="3641DAB3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EC3E1" wp14:editId="42C7195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6D615" wp14:editId="2E9EF03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AA428" wp14:editId="5B266F7B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20799" wp14:editId="41E729E7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38E3D" wp14:editId="1CDA7E4B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2B85" w14:textId="7B6EDF81" w:rsidR="00A83F5D" w:rsidRDefault="00A83F5D">
      <w:pPr>
        <w:rPr>
          <w:noProof/>
        </w:rPr>
      </w:pPr>
      <w:r>
        <w:rPr>
          <w:lang w:val="en-US"/>
        </w:rPr>
        <w:lastRenderedPageBreak/>
        <w:t>order</w:t>
      </w:r>
      <w:r>
        <w:t xml:space="preserve"> без кавычек совпадает с названием оператора </w:t>
      </w:r>
      <w:r>
        <w:rPr>
          <w:lang w:val="en-US"/>
        </w:rPr>
        <w:t>SQL</w:t>
      </w:r>
      <w:r>
        <w:t>, поэтому ошибка.</w:t>
      </w:r>
      <w:r w:rsidRPr="00A83F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DF24" wp14:editId="0F8FCF79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2F55E" wp14:editId="4C17FC99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129617" wp14:editId="7B89365B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E886D" wp14:editId="22A4F99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75D5E" wp14:editId="1B5EF75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6AABA" wp14:editId="585CCE9A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7D7" w14:textId="3A198578" w:rsidR="00A83F5D" w:rsidRDefault="00A83F5D">
      <w:pPr>
        <w:rPr>
          <w:noProof/>
        </w:rPr>
      </w:pPr>
      <w:r>
        <w:rPr>
          <w:noProof/>
        </w:rPr>
        <w:t>или</w:t>
      </w:r>
    </w:p>
    <w:p w14:paraId="00223007" w14:textId="6A1BF751" w:rsidR="00A83F5D" w:rsidRPr="00A83F5D" w:rsidRDefault="00A83F5D">
      <w:r>
        <w:rPr>
          <w:noProof/>
        </w:rPr>
        <w:lastRenderedPageBreak/>
        <w:drawing>
          <wp:inline distT="0" distB="0" distL="0" distR="0" wp14:anchorId="65769D62" wp14:editId="44E01095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311AA" wp14:editId="3497A07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97550" wp14:editId="329CB80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03806" wp14:editId="545E960A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10">
        <w:rPr>
          <w:noProof/>
        </w:rPr>
        <w:lastRenderedPageBreak/>
        <w:drawing>
          <wp:inline distT="0" distB="0" distL="0" distR="0" wp14:anchorId="410F6987" wp14:editId="4077E9C5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10">
        <w:rPr>
          <w:noProof/>
        </w:rPr>
        <w:drawing>
          <wp:inline distT="0" distB="0" distL="0" distR="0" wp14:anchorId="4DEBC441" wp14:editId="43EFB541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3F5D" w:rsidRPr="00A83F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F5D"/>
    <w:rsid w:val="00974987"/>
    <w:rsid w:val="00A83F5D"/>
    <w:rsid w:val="00FB7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7F8C4"/>
  <w15:chartTrackingRefBased/>
  <w15:docId w15:val="{ECC71257-543C-48AD-879D-7D67CBAF9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A83F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A83F5D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69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1</cp:revision>
  <dcterms:created xsi:type="dcterms:W3CDTF">2023-03-20T09:18:00Z</dcterms:created>
  <dcterms:modified xsi:type="dcterms:W3CDTF">2023-03-20T09:29:00Z</dcterms:modified>
</cp:coreProperties>
</file>